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598C" w14:textId="65DE24C9" w:rsidR="00BB7E4F" w:rsidRPr="00250070" w:rsidRDefault="00BB7E4F" w:rsidP="00BB7E4F">
      <w:pPr>
        <w:pStyle w:val="NoSpacing"/>
        <w:rPr>
          <w:rFonts w:ascii="Calibri heading" w:hAnsi="Calibri heading" w:cstheme="majorHAnsi"/>
          <w:b/>
          <w:bCs/>
          <w:sz w:val="28"/>
          <w:szCs w:val="28"/>
        </w:rPr>
      </w:pPr>
      <w:r w:rsidRPr="00250070">
        <w:rPr>
          <w:rFonts w:ascii="Calibri heading" w:hAnsi="Calibri heading" w:cstheme="majorHAnsi"/>
          <w:b/>
          <w:bCs/>
          <w:sz w:val="28"/>
          <w:szCs w:val="28"/>
        </w:rPr>
        <w:t>Leaders,</w:t>
      </w:r>
      <w:r>
        <w:rPr>
          <w:rFonts w:ascii="Calibri heading" w:hAnsi="Calibri heading" w:cstheme="majorHAnsi"/>
          <w:b/>
          <w:bCs/>
          <w:sz w:val="28"/>
          <w:szCs w:val="28"/>
        </w:rPr>
        <w:t xml:space="preserve"> Managers</w:t>
      </w:r>
      <w:r w:rsidRPr="00250070">
        <w:rPr>
          <w:rFonts w:ascii="Calibri heading" w:hAnsi="Calibri heading" w:cstheme="majorHAnsi"/>
          <w:b/>
          <w:bCs/>
          <w:sz w:val="28"/>
          <w:szCs w:val="28"/>
        </w:rPr>
        <w:t xml:space="preserve">, Supervisors </w:t>
      </w:r>
      <w:r>
        <w:rPr>
          <w:rFonts w:ascii="Calibri heading" w:hAnsi="Calibri heading" w:cstheme="majorHAnsi"/>
          <w:b/>
          <w:bCs/>
          <w:sz w:val="28"/>
          <w:szCs w:val="28"/>
        </w:rPr>
        <w:t>Skills Spreadsheet</w:t>
      </w:r>
      <w:r>
        <w:rPr>
          <w:rFonts w:ascii="Calibri heading" w:hAnsi="Calibri heading" w:cstheme="majorHAnsi"/>
          <w:b/>
          <w:bCs/>
          <w:sz w:val="28"/>
          <w:szCs w:val="28"/>
        </w:rPr>
        <w:t xml:space="preserve"> </w:t>
      </w:r>
    </w:p>
    <w:p w14:paraId="2472309A" w14:textId="1BF4B98E" w:rsidR="00F8386A" w:rsidRPr="00E460FB" w:rsidRDefault="00916E96" w:rsidP="00260252">
      <w:pPr>
        <w:pStyle w:val="NoSpacing"/>
        <w:rPr>
          <w:u w:val="single"/>
        </w:rPr>
      </w:pPr>
      <w:r w:rsidRPr="00E460FB">
        <w:rPr>
          <w:u w:val="single"/>
        </w:rPr>
        <w:t>Leaders</w:t>
      </w:r>
    </w:p>
    <w:p w14:paraId="3CE5A13E" w14:textId="2A62F90F" w:rsidR="00260252" w:rsidRPr="00E460FB" w:rsidRDefault="00F8386A" w:rsidP="00260252">
      <w:pPr>
        <w:pStyle w:val="NoSpacing"/>
      </w:pPr>
      <w:r w:rsidRPr="00E460FB">
        <w:t xml:space="preserve">Traits: </w:t>
      </w:r>
      <w:r w:rsidR="00260252" w:rsidRPr="00E460FB">
        <w:t>effective communication, strategic vision, trust, use of influence to overcome barriers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2020"/>
        <w:gridCol w:w="1220"/>
        <w:gridCol w:w="1180"/>
        <w:gridCol w:w="1240"/>
        <w:gridCol w:w="1280"/>
        <w:gridCol w:w="1220"/>
      </w:tblGrid>
      <w:tr w:rsidR="00886A4B" w:rsidRPr="00886A4B" w14:paraId="286B12AC" w14:textId="77777777" w:rsidTr="00886A4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CAC3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89BB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Names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C48B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AC4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BFA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F984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86A4B" w:rsidRPr="00886A4B" w14:paraId="7EE38A49" w14:textId="77777777" w:rsidTr="00886A4B">
        <w:trPr>
          <w:trHeight w:val="4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2288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Leader skills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9146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ie</w:t>
            </w:r>
            <w:proofErr w:type="spellEnd"/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: Lynn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0A69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5223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315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E993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86A4B" w:rsidRPr="00886A4B" w14:paraId="61F6A3B5" w14:textId="77777777" w:rsidTr="0084323E">
        <w:trPr>
          <w:trHeight w:val="45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0335" w14:textId="77777777" w:rsidR="00886A4B" w:rsidRPr="00886A4B" w:rsidRDefault="00886A4B" w:rsidP="00886A4B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Times New Roman" w:eastAsia="Symbol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6A4B">
              <w:rPr>
                <w:rFonts w:ascii="Calibri" w:eastAsia="Symbol" w:hAnsi="Calibri" w:cs="Calibri"/>
                <w:color w:val="000000"/>
                <w:kern w:val="0"/>
                <w14:ligatures w14:val="none"/>
              </w:rPr>
              <w:t>Develop and articulate a vision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0FA7" w14:textId="169FC93B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0FB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3120" behindDoc="0" locked="0" layoutInCell="1" allowOverlap="1" wp14:anchorId="2022469B" wp14:editId="48FB1AAE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-331470</wp:posOffset>
                  </wp:positionV>
                  <wp:extent cx="276225" cy="276225"/>
                  <wp:effectExtent l="0" t="0" r="9525" b="9525"/>
                  <wp:wrapNone/>
                  <wp:docPr id="3" name="Picture 3" descr="A black check mark on a white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7E81B0-2A88-A7E1-64A5-2CB18ABCF2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check mark on a white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57E81B0-2A88-A7E1-64A5-2CB18ABCF2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35D6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71C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B3E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CD9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86A4B" w:rsidRPr="00886A4B" w14:paraId="64290B64" w14:textId="77777777" w:rsidTr="0084323E">
        <w:trPr>
          <w:trHeight w:val="36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D68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>Establish direction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92C8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A785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813E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EF7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2299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86A4B" w:rsidRPr="00886A4B" w14:paraId="109FA7E0" w14:textId="77777777" w:rsidTr="0084323E">
        <w:trPr>
          <w:trHeight w:val="3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3EE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>Develop change strategies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AD1" w14:textId="57088BC6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0FB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4144" behindDoc="0" locked="0" layoutInCell="1" allowOverlap="1" wp14:anchorId="5DFB71A9" wp14:editId="62995C3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-287020</wp:posOffset>
                  </wp:positionV>
                  <wp:extent cx="190500" cy="209550"/>
                  <wp:effectExtent l="0" t="0" r="0" b="0"/>
                  <wp:wrapNone/>
                  <wp:docPr id="5" name="Picture 2" descr="A black background with a black square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132B3F-9CD4-D604-5728-34B6B58B9C6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black background with a black square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8B132B3F-9CD4-D604-5728-34B6B58B9C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2719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B562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5F7F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E61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86A4B" w:rsidRPr="00886A4B" w14:paraId="28A7B7E7" w14:textId="77777777" w:rsidTr="0084323E">
        <w:trPr>
          <w:trHeight w:val="3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00EF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>Focus on outward areas and risk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B261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201C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A917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A5CD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B07E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86A4B" w:rsidRPr="00886A4B" w14:paraId="7731872B" w14:textId="77777777" w:rsidTr="0084323E">
        <w:trPr>
          <w:trHeight w:val="51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27F" w14:textId="1CBCD273" w:rsidR="00886A4B" w:rsidRPr="00886A4B" w:rsidRDefault="0084323E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>D</w:t>
            </w:r>
            <w:r w:rsidR="00886A4B" w:rsidRPr="00886A4B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 xml:space="preserve">o the right things, inspire, create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0A36" w14:textId="3B3503A0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0FB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5168" behindDoc="0" locked="0" layoutInCell="1" allowOverlap="1" wp14:anchorId="124459EE" wp14:editId="5B89E4F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-290830</wp:posOffset>
                  </wp:positionV>
                  <wp:extent cx="276225" cy="276225"/>
                  <wp:effectExtent l="0" t="0" r="9525" b="9525"/>
                  <wp:wrapNone/>
                  <wp:docPr id="7" name="Picture 1" descr="A black check mark on a white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351084-20D7-47A3-AD39-8DEE6D5FB0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A black check mark on a white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3351084-20D7-47A3-AD39-8DEE6D5FB0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9EEC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8D65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FE03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73E8" w14:textId="77777777" w:rsidR="00886A4B" w:rsidRPr="00886A4B" w:rsidRDefault="00886A4B" w:rsidP="0088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83E7D" w:rsidRPr="00886A4B" w14:paraId="69886817" w14:textId="77777777" w:rsidTr="002F25E0">
        <w:trPr>
          <w:trHeight w:val="51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533" w14:textId="66A0AF16" w:rsidR="00583E7D" w:rsidRPr="00886A4B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DD94" w14:textId="3D69DE12" w:rsidR="00583E7D" w:rsidRPr="00886A4B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525" w14:textId="77777777" w:rsidR="00583E7D" w:rsidRPr="00886A4B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E6FC" w14:textId="77777777" w:rsidR="00583E7D" w:rsidRPr="00886A4B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5CFD" w14:textId="77777777" w:rsidR="00583E7D" w:rsidRPr="00886A4B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119" w14:textId="77777777" w:rsidR="00583E7D" w:rsidRPr="00886A4B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6A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FD198DF" w14:textId="77777777" w:rsidR="00916E96" w:rsidRDefault="00916E96" w:rsidP="00916E96">
      <w:pPr>
        <w:pStyle w:val="NoSpacing"/>
        <w:rPr>
          <w:sz w:val="16"/>
          <w:szCs w:val="16"/>
        </w:rPr>
      </w:pPr>
    </w:p>
    <w:p w14:paraId="421628CF" w14:textId="77777777" w:rsidR="00583E7D" w:rsidRDefault="00583E7D" w:rsidP="00916E96">
      <w:pPr>
        <w:pStyle w:val="NoSpacing"/>
        <w:rPr>
          <w:sz w:val="16"/>
          <w:szCs w:val="16"/>
        </w:rPr>
      </w:pPr>
    </w:p>
    <w:p w14:paraId="14C373C6" w14:textId="77777777" w:rsidR="00583E7D" w:rsidRDefault="00583E7D" w:rsidP="00916E96">
      <w:pPr>
        <w:pStyle w:val="NoSpacing"/>
        <w:rPr>
          <w:sz w:val="16"/>
          <w:szCs w:val="16"/>
        </w:rPr>
      </w:pPr>
    </w:p>
    <w:p w14:paraId="2961BC2E" w14:textId="77777777" w:rsidR="00583E7D" w:rsidRDefault="00583E7D" w:rsidP="00916E96">
      <w:pPr>
        <w:pStyle w:val="NoSpacing"/>
        <w:rPr>
          <w:sz w:val="16"/>
          <w:szCs w:val="16"/>
        </w:rPr>
      </w:pPr>
    </w:p>
    <w:p w14:paraId="4697F116" w14:textId="77777777" w:rsidR="00583E7D" w:rsidRPr="00C76781" w:rsidRDefault="00583E7D" w:rsidP="00916E96">
      <w:pPr>
        <w:pStyle w:val="NoSpacing"/>
        <w:rPr>
          <w:sz w:val="16"/>
          <w:szCs w:val="16"/>
        </w:rPr>
      </w:pPr>
    </w:p>
    <w:p w14:paraId="56E2920E" w14:textId="77777777" w:rsidR="00916E96" w:rsidRPr="00E460FB" w:rsidRDefault="00916E96" w:rsidP="00916E96">
      <w:pPr>
        <w:pStyle w:val="NoSpacing"/>
        <w:rPr>
          <w:u w:val="single"/>
        </w:rPr>
      </w:pPr>
      <w:r w:rsidRPr="00E460FB">
        <w:rPr>
          <w:u w:val="single"/>
        </w:rPr>
        <w:t xml:space="preserve">Managers </w:t>
      </w:r>
    </w:p>
    <w:p w14:paraId="4D0A046B" w14:textId="77777777" w:rsidR="00916E96" w:rsidRPr="00E460FB" w:rsidRDefault="00916E96" w:rsidP="00916E96">
      <w:pPr>
        <w:pStyle w:val="NoSpacing"/>
      </w:pPr>
      <w:r w:rsidRPr="00E460FB">
        <w:t>Traits: effective communication, ability to delegate, empowering, results-oriented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2785"/>
        <w:gridCol w:w="835"/>
        <w:gridCol w:w="1180"/>
        <w:gridCol w:w="1240"/>
        <w:gridCol w:w="1280"/>
        <w:gridCol w:w="1220"/>
      </w:tblGrid>
      <w:tr w:rsidR="00EE461F" w:rsidRPr="00EE461F" w14:paraId="156D367E" w14:textId="77777777" w:rsidTr="00583E7D">
        <w:trPr>
          <w:trHeight w:val="36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EFDF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1AD8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Names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2B3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C4D1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AB7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F837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E461F" w:rsidRPr="00EE461F" w14:paraId="711CE5A8" w14:textId="77777777" w:rsidTr="00583E7D">
        <w:trPr>
          <w:trHeight w:val="45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174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Manager skills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306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ie</w:t>
            </w:r>
            <w:proofErr w:type="spellEnd"/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: Lynn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CBF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6FB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B517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2192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E461F" w:rsidRPr="00EE461F" w14:paraId="63240476" w14:textId="77777777" w:rsidTr="00583E7D">
        <w:trPr>
          <w:trHeight w:val="1097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58A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>Execute plans looking for areas of improvement via detailed processes and procedures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48C" w14:textId="3B9CDC72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0FB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17AC5E87" wp14:editId="096B2AD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-582295</wp:posOffset>
                  </wp:positionV>
                  <wp:extent cx="236855" cy="236855"/>
                  <wp:effectExtent l="0" t="0" r="0" b="0"/>
                  <wp:wrapNone/>
                  <wp:docPr id="14" name="Picture 8" descr="A black check mark on a white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337F1F-079D-4EC2-B8A3-EE9E98C556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8" descr="A black check mark on a white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0337F1F-079D-4EC2-B8A3-EE9E98C556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BA9C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503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84FA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18FA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E461F" w:rsidRPr="00EE461F" w14:paraId="1E905E39" w14:textId="77777777" w:rsidTr="00583E7D">
        <w:trPr>
          <w:trHeight w:val="1268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44E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 xml:space="preserve">Focus inward on issues in the organization and process for managing change and solving problems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F4B0" w14:textId="03D8E288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0FB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4AB3235B" wp14:editId="68D37C2D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-591820</wp:posOffset>
                  </wp:positionV>
                  <wp:extent cx="158750" cy="201295"/>
                  <wp:effectExtent l="0" t="0" r="0" b="8255"/>
                  <wp:wrapNone/>
                  <wp:docPr id="15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6F9F10-8776-4440-BFAD-ECD2446C0A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D16F9F10-8776-4440-BFAD-ECD2446C0A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E39F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22F3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C75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E231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E461F" w:rsidRPr="00EE461F" w14:paraId="304D82CA" w14:textId="77777777" w:rsidTr="00583E7D">
        <w:trPr>
          <w:trHeight w:val="89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42E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>Use authority, avoid conflicts, and act within risks set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986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8816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AF1A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3CA1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D192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E461F" w:rsidRPr="00EE461F" w14:paraId="1D4E1BEF" w14:textId="77777777" w:rsidTr="00583E7D">
        <w:trPr>
          <w:trHeight w:val="62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46E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 xml:space="preserve">Achieve organizational key results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B9A9" w14:textId="39FE81AB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0FB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556038C0" wp14:editId="7AEDA1F5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-234315</wp:posOffset>
                  </wp:positionV>
                  <wp:extent cx="205740" cy="151130"/>
                  <wp:effectExtent l="0" t="0" r="3810" b="1270"/>
                  <wp:wrapNone/>
                  <wp:docPr id="16" name="Picture 6" descr="A black check mark on a white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DA0274-3AC2-428A-9632-CA82CB6DB7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 descr="A black check mark on a white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ADA0274-3AC2-428A-9632-CA82CB6DB7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369F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74BE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3D9E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0C5" w14:textId="77777777" w:rsidR="00EE461F" w:rsidRPr="00EE461F" w:rsidRDefault="00EE461F" w:rsidP="00EE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83E7D" w:rsidRPr="00EE461F" w14:paraId="5E602189" w14:textId="77777777" w:rsidTr="00583E7D">
        <w:trPr>
          <w:trHeight w:val="62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56F" w14:textId="483A1C20" w:rsidR="00583E7D" w:rsidRPr="00EE461F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0FB" w14:textId="7855C339" w:rsidR="00583E7D" w:rsidRPr="00EE461F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82F" w14:textId="77777777" w:rsidR="00583E7D" w:rsidRPr="00EE461F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5C75" w14:textId="77777777" w:rsidR="00583E7D" w:rsidRPr="00EE461F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D83C" w14:textId="77777777" w:rsidR="00583E7D" w:rsidRPr="00EE461F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4693" w14:textId="77777777" w:rsidR="00583E7D" w:rsidRPr="00EE461F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46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2120F796" w14:textId="315AC8AB" w:rsidR="00916E96" w:rsidRDefault="00916E96" w:rsidP="00916E96">
      <w:pPr>
        <w:pStyle w:val="NoSpacing"/>
        <w:rPr>
          <w:sz w:val="24"/>
          <w:szCs w:val="24"/>
        </w:rPr>
      </w:pPr>
    </w:p>
    <w:p w14:paraId="3B1449B9" w14:textId="77777777" w:rsidR="00583E7D" w:rsidRDefault="00583E7D" w:rsidP="00916E96">
      <w:pPr>
        <w:pStyle w:val="NoSpacing"/>
        <w:rPr>
          <w:sz w:val="24"/>
          <w:szCs w:val="24"/>
        </w:rPr>
      </w:pPr>
    </w:p>
    <w:p w14:paraId="41EA80C6" w14:textId="77777777" w:rsidR="00583E7D" w:rsidRDefault="00583E7D" w:rsidP="00916E96">
      <w:pPr>
        <w:pStyle w:val="NoSpacing"/>
        <w:rPr>
          <w:sz w:val="24"/>
          <w:szCs w:val="24"/>
        </w:rPr>
      </w:pPr>
    </w:p>
    <w:p w14:paraId="4D03BD5B" w14:textId="77777777" w:rsidR="00BB7E4F" w:rsidRDefault="00BB7E4F" w:rsidP="00916E96">
      <w:pPr>
        <w:pStyle w:val="NoSpacing"/>
        <w:rPr>
          <w:u w:val="single"/>
        </w:rPr>
      </w:pPr>
    </w:p>
    <w:p w14:paraId="521AF850" w14:textId="3A96FA0E" w:rsidR="00916E96" w:rsidRPr="00E460FB" w:rsidRDefault="00916E96" w:rsidP="00916E96">
      <w:pPr>
        <w:pStyle w:val="NoSpacing"/>
        <w:rPr>
          <w:u w:val="single"/>
        </w:rPr>
      </w:pPr>
      <w:r w:rsidRPr="00E460FB">
        <w:rPr>
          <w:u w:val="single"/>
        </w:rPr>
        <w:lastRenderedPageBreak/>
        <w:t xml:space="preserve">Supervisors </w:t>
      </w:r>
    </w:p>
    <w:p w14:paraId="6FB4E3CF" w14:textId="77777777" w:rsidR="00916E96" w:rsidRPr="00E460FB" w:rsidRDefault="00916E96" w:rsidP="00916E96">
      <w:pPr>
        <w:pStyle w:val="NoSpacing"/>
      </w:pPr>
      <w:r w:rsidRPr="00E460FB">
        <w:t xml:space="preserve">Traits: effective communication, empathy, conflict resolution, time management 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2020"/>
        <w:gridCol w:w="1220"/>
        <w:gridCol w:w="1180"/>
        <w:gridCol w:w="1240"/>
        <w:gridCol w:w="1280"/>
        <w:gridCol w:w="1220"/>
      </w:tblGrid>
      <w:tr w:rsidR="00230CEC" w:rsidRPr="00230CEC" w14:paraId="20AC33AD" w14:textId="77777777" w:rsidTr="00230CEC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818E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19DA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Names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7DF0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D71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05F2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C9BD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30CEC" w:rsidRPr="00230CEC" w14:paraId="6C1D53AC" w14:textId="77777777" w:rsidTr="00230CEC">
        <w:trPr>
          <w:trHeight w:val="3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296D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Supervisor skills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E935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ie</w:t>
            </w:r>
            <w:proofErr w:type="spellEnd"/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: Lynn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48FB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9DE6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5CCA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239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30CEC" w:rsidRPr="00230CEC" w14:paraId="51A96C28" w14:textId="77777777" w:rsidTr="00230CEC">
        <w:trPr>
          <w:trHeight w:val="6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E23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>Written and Verbal Communication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89E9" w14:textId="2BC63E84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0FB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493FDD73" wp14:editId="5870BBA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-299720</wp:posOffset>
                  </wp:positionV>
                  <wp:extent cx="252730" cy="229235"/>
                  <wp:effectExtent l="0" t="0" r="0" b="0"/>
                  <wp:wrapNone/>
                  <wp:docPr id="20" name="Picture 5" descr="A black check mark on a white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34BEC6-B526-44A2-A082-E09637B7B2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5" descr="A black check mark on a white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534BEC6-B526-44A2-A082-E09637B7B2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746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AB26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87E0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899E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30CEC" w:rsidRPr="00230CEC" w14:paraId="1204C2CF" w14:textId="77777777" w:rsidTr="00230CEC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1AD0" w14:textId="77777777" w:rsidR="00230CEC" w:rsidRPr="00230CEC" w:rsidRDefault="00230CEC" w:rsidP="00230CE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Times New Roman" w:eastAsia="Symbol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230CEC">
              <w:rPr>
                <w:rFonts w:ascii="Calibri" w:eastAsia="Symbol" w:hAnsi="Calibri" w:cs="Calibri"/>
                <w:color w:val="000000"/>
                <w:kern w:val="0"/>
                <w14:ligatures w14:val="none"/>
              </w:rPr>
              <w:t>Decision-making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8711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10F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AE5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82FE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0EE9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30CEC" w:rsidRPr="00230CEC" w14:paraId="4668E9E1" w14:textId="77777777" w:rsidTr="0083319B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196" w14:textId="77777777" w:rsidR="00230CEC" w:rsidRPr="00230CEC" w:rsidRDefault="00230CEC" w:rsidP="00230CE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Times New Roman" w:eastAsia="Symbol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230CEC">
              <w:rPr>
                <w:rFonts w:ascii="Calibri" w:eastAsia="Symbol" w:hAnsi="Calibri" w:cs="Calibri"/>
                <w:color w:val="000000"/>
                <w:kern w:val="0"/>
                <w14:ligatures w14:val="none"/>
              </w:rPr>
              <w:t>Interpersonal skills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EEC8" w14:textId="1CB396CA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0FB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7216" behindDoc="0" locked="0" layoutInCell="1" allowOverlap="1" wp14:anchorId="321F6669" wp14:editId="3C2227AC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-276860</wp:posOffset>
                  </wp:positionV>
                  <wp:extent cx="170815" cy="153670"/>
                  <wp:effectExtent l="0" t="0" r="635" b="0"/>
                  <wp:wrapNone/>
                  <wp:docPr id="2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05C823-1201-440D-90F8-3999DBE2EA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7A05C823-1201-440D-90F8-3999DBE2EA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5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5FF3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B954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B35E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ED8C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30CEC" w:rsidRPr="00230CEC" w14:paraId="1592C738" w14:textId="77777777" w:rsidTr="0083319B">
        <w:trPr>
          <w:trHeight w:val="48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44C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>Adaptability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3CFD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BDC1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7B17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035D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D0BD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30CEC" w:rsidRPr="00230CEC" w14:paraId="14E6BBEA" w14:textId="77777777" w:rsidTr="0083319B">
        <w:trPr>
          <w:trHeight w:val="48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59AE" w14:textId="55138A16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>Time Management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33BD" w14:textId="05F1721B" w:rsidR="00230CEC" w:rsidRPr="00230CEC" w:rsidRDefault="0083319B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Symbol" w:hAnsi="Calibri" w:cs="Symbol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C534AA" wp14:editId="6FCA080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-292100</wp:posOffset>
                      </wp:positionV>
                      <wp:extent cx="772795" cy="0"/>
                      <wp:effectExtent l="0" t="0" r="0" b="0"/>
                      <wp:wrapNone/>
                      <wp:docPr id="1214782814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2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704A7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-23pt" to="56.8pt,-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XbmQEAAIcDAAAOAAAAZHJzL2Uyb0RvYy54bWysU8tu2zAQvBfoPxC815INNE4FyzkkSC9B&#10;EqTNBzDU0iLCF5asJf99lrQtF20QBEEuFB8zszu7q9XFaA3bAkbtXcvns5ozcNJ32m1a/vj7+ts5&#10;ZzEJ1wnjHbR8B5FfrL9+WQ2hgYXvvekAGYm42Ayh5X1KoamqKHuwIs58AEePyqMViY64qToUA6lb&#10;Uy3q+qwaPHYBvYQY6fZq/8jXRV8pkOlOqQiJmZZTbqmsWNanvFbrlWg2KEKv5SEN8YEsrNCOgk5S&#10;VyIJ9gf1f1JWS/TRqzST3lZeKS2heCA38/ofN796EaB4oeLEMJUpfp6svN1eunukMgwhNjHcY3Yx&#10;KrT5S/mxsRRrNxULxsQkXS6Xi+WP75zJ41N14gWM6Sd4y/Km5Ua7bEM0YnsTE8Ui6BFCh1Pksks7&#10;Axls3AMopjuKNS/sMhRwaZBtBbWze57n9pFWQWaK0sZMpPpt0gGbaVAG5b3ECV0iepcmotXO42tR&#10;03hMVe3xR9d7r9n2k+92pQ+lHNTt4uwwmXmc/j4X+un/Wb8AAAD//wMAUEsDBBQABgAIAAAAIQDD&#10;WvzN3QAAAAoBAAAPAAAAZHJzL2Rvd25yZXYueG1sTI9RS8MwFIXfBf9DuIJvW9opZdSmYwxEfBHX&#10;6XvW3KXV5KYkaVf/vRkI7uly7zmc+51qM1vDJvShdyQgX2bAkFqnetICPg7PizWwECUpaRyhgB8M&#10;sKlvbypZKnemPU5N1CyFUCilgC7GoeQ8tB1aGZZuQErayXkrY1q95srLcwq3hq+yrOBW9pQ+dHLA&#10;XYftdzNaAebVT596p7dhfNkXzdf7afV2mIS4v5u3T8AizvHfDBf8hA51Yjq6kVRgRsBinSdnmo9F&#10;6nQx5A8FsOPfhdcVv65Q/wIAAP//AwBQSwECLQAUAAYACAAAACEAtoM4kv4AAADhAQAAEwAAAAAA&#10;AAAAAAAAAAAAAAAAW0NvbnRlbnRfVHlwZXNdLnhtbFBLAQItABQABgAIAAAAIQA4/SH/1gAAAJQB&#10;AAALAAAAAAAAAAAAAAAAAC8BAABfcmVscy8ucmVsc1BLAQItABQABgAIAAAAIQAs37XbmQEAAIcD&#10;AAAOAAAAAAAAAAAAAAAAAC4CAABkcnMvZTJvRG9jLnhtbFBLAQItABQABgAIAAAAIQDDWvzN3QAA&#10;AAo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460FB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9A8979E" wp14:editId="2D94A2DD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-530860</wp:posOffset>
                  </wp:positionV>
                  <wp:extent cx="220980" cy="182245"/>
                  <wp:effectExtent l="0" t="0" r="7620" b="8255"/>
                  <wp:wrapNone/>
                  <wp:docPr id="22" name="Picture 3" descr="A black check mark on a white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4F30E3-3E93-4619-9622-E30721514D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" descr="A black check mark on a white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04F30E3-3E93-4619-9622-E30721514D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B719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0F7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D721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C6D6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30CEC" w:rsidRPr="00230CEC" w14:paraId="5FE65B72" w14:textId="77777777" w:rsidTr="0083319B">
        <w:trPr>
          <w:trHeight w:val="45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E03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>Conflict resolution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9729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D34A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E17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AE2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6AD6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30CEC" w:rsidRPr="00230CEC" w14:paraId="749D1820" w14:textId="77777777" w:rsidTr="0083319B">
        <w:trPr>
          <w:trHeight w:val="6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E1A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Symbol" w:hAnsi="Calibri" w:cs="Symbol"/>
                <w:color w:val="000000"/>
                <w:kern w:val="0"/>
                <w14:ligatures w14:val="none"/>
              </w:rPr>
              <w:t>Willingness to learn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E53" w14:textId="4EE55F5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F670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10B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4AA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064B" w14:textId="77777777" w:rsidR="00230CEC" w:rsidRPr="00230CEC" w:rsidRDefault="00230CEC" w:rsidP="00230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83E7D" w:rsidRPr="00230CEC" w14:paraId="02CF2E77" w14:textId="77777777" w:rsidTr="002F25E0">
        <w:trPr>
          <w:trHeight w:val="6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03A" w14:textId="61364B25" w:rsidR="00583E7D" w:rsidRPr="00230CEC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8D9" w14:textId="77777777" w:rsidR="00583E7D" w:rsidRPr="00230CEC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4D7B" w14:textId="77777777" w:rsidR="00583E7D" w:rsidRPr="00230CEC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633E" w14:textId="77777777" w:rsidR="00583E7D" w:rsidRPr="00230CEC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0927" w14:textId="77777777" w:rsidR="00583E7D" w:rsidRPr="00230CEC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0FE2" w14:textId="77777777" w:rsidR="00583E7D" w:rsidRPr="00230CEC" w:rsidRDefault="00583E7D" w:rsidP="002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C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51637E2" w14:textId="4382B1B3" w:rsidR="005C28C7" w:rsidRPr="00E460FB" w:rsidRDefault="005C28C7" w:rsidP="00250070">
      <w:pPr>
        <w:pStyle w:val="NoSpacing"/>
      </w:pPr>
    </w:p>
    <w:sectPr w:rsidR="005C28C7" w:rsidRPr="00E46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headin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0263"/>
    <w:multiLevelType w:val="hybridMultilevel"/>
    <w:tmpl w:val="6D26A92A"/>
    <w:lvl w:ilvl="0" w:tplc="62060B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A786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255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A826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2DD2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04676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BC6BD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A4F6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C8951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A119EF"/>
    <w:multiLevelType w:val="hybridMultilevel"/>
    <w:tmpl w:val="53240AAC"/>
    <w:lvl w:ilvl="0" w:tplc="C9C2D4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B2B09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0C18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85C7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2797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6D3A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21C6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8A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F453D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173FCB"/>
    <w:multiLevelType w:val="hybridMultilevel"/>
    <w:tmpl w:val="18586A2A"/>
    <w:lvl w:ilvl="0" w:tplc="62060B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2C5C"/>
    <w:multiLevelType w:val="hybridMultilevel"/>
    <w:tmpl w:val="268AD7F8"/>
    <w:lvl w:ilvl="0" w:tplc="DE9A5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02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C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68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EF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0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24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2EE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704148">
    <w:abstractNumId w:val="0"/>
  </w:num>
  <w:num w:numId="2" w16cid:durableId="1287199698">
    <w:abstractNumId w:val="1"/>
  </w:num>
  <w:num w:numId="3" w16cid:durableId="1980918393">
    <w:abstractNumId w:val="3"/>
  </w:num>
  <w:num w:numId="4" w16cid:durableId="49199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70"/>
    <w:rsid w:val="00160992"/>
    <w:rsid w:val="00230CEC"/>
    <w:rsid w:val="00250070"/>
    <w:rsid w:val="00260252"/>
    <w:rsid w:val="002929B1"/>
    <w:rsid w:val="00335A43"/>
    <w:rsid w:val="00405152"/>
    <w:rsid w:val="004D66FC"/>
    <w:rsid w:val="00583E7D"/>
    <w:rsid w:val="005C28C7"/>
    <w:rsid w:val="0067410E"/>
    <w:rsid w:val="0083319B"/>
    <w:rsid w:val="0084323E"/>
    <w:rsid w:val="00864834"/>
    <w:rsid w:val="00886A4B"/>
    <w:rsid w:val="00916E96"/>
    <w:rsid w:val="00966BF8"/>
    <w:rsid w:val="00BB7E4F"/>
    <w:rsid w:val="00C76781"/>
    <w:rsid w:val="00D05721"/>
    <w:rsid w:val="00D170D2"/>
    <w:rsid w:val="00E460FB"/>
    <w:rsid w:val="00EB1A8F"/>
    <w:rsid w:val="00EE461F"/>
    <w:rsid w:val="00EF1281"/>
    <w:rsid w:val="00F250A1"/>
    <w:rsid w:val="00F6794D"/>
    <w:rsid w:val="00F8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2CC2"/>
  <w15:chartTrackingRefBased/>
  <w15:docId w15:val="{8B110A55-352D-4447-89B4-5A9B1476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0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0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9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4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5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7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8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7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1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4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267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7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8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3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3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13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3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3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8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9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1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gsilh.com/image/146018.html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123970&amp;picture=check-mark-icon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Scarbath Berger</dc:creator>
  <cp:keywords/>
  <dc:description/>
  <cp:lastModifiedBy>Lynn Scarbath Berger</cp:lastModifiedBy>
  <cp:revision>25</cp:revision>
  <cp:lastPrinted>2023-09-20T18:19:00Z</cp:lastPrinted>
  <dcterms:created xsi:type="dcterms:W3CDTF">2023-09-17T11:33:00Z</dcterms:created>
  <dcterms:modified xsi:type="dcterms:W3CDTF">2023-09-20T20:10:00Z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8322605a-aed9-457f-b901-b4508ff19804</vt:lpwstr>
  </property>
</Properties>
</file>